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0E" w:rsidRPr="0069136C" w:rsidRDefault="0051140E" w:rsidP="00691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36C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1140E" w:rsidRPr="0069136C" w:rsidRDefault="0051140E" w:rsidP="00691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36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69136C">
        <w:rPr>
          <w:rFonts w:ascii="Times New Roman" w:hAnsi="Times New Roman" w:cs="Times New Roman"/>
          <w:b/>
          <w:sz w:val="24"/>
          <w:szCs w:val="24"/>
        </w:rPr>
        <w:t xml:space="preserve">новогодних мероприятий </w:t>
      </w:r>
      <w:r w:rsidR="002629F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2629F6">
        <w:rPr>
          <w:rFonts w:ascii="Times New Roman" w:hAnsi="Times New Roman" w:cs="Times New Roman"/>
          <w:b/>
          <w:sz w:val="24"/>
          <w:szCs w:val="24"/>
        </w:rPr>
        <w:t>Ляхлинская</w:t>
      </w:r>
      <w:proofErr w:type="spellEnd"/>
      <w:r w:rsidR="002629F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1140E" w:rsidRDefault="0051140E" w:rsidP="00691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Подготовка к новогодним праздникам проходила по плану в соответствии с положением о проведении новогодних праздников.</w:t>
      </w:r>
    </w:p>
    <w:p w:rsidR="0069136C" w:rsidRDefault="001E2FC3" w:rsidP="00691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</w:t>
      </w:r>
      <w:r w:rsidR="00E914B7">
        <w:rPr>
          <w:rFonts w:ascii="Times New Roman" w:hAnsi="Times New Roman" w:cs="Times New Roman"/>
          <w:sz w:val="24"/>
          <w:szCs w:val="24"/>
        </w:rPr>
        <w:t>проведения: с 19-30</w:t>
      </w:r>
      <w:r w:rsidR="007A6226">
        <w:rPr>
          <w:rFonts w:ascii="Times New Roman" w:hAnsi="Times New Roman" w:cs="Times New Roman"/>
          <w:sz w:val="24"/>
          <w:szCs w:val="24"/>
        </w:rPr>
        <w:t xml:space="preserve"> декабря 2021</w:t>
      </w:r>
      <w:r w:rsidR="0069136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9136C" w:rsidRDefault="00CE038F" w:rsidP="00691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мероприятий: </w:t>
      </w:r>
      <w:r w:rsidR="00691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ЗВР</w:t>
      </w:r>
      <w:r w:rsidR="001E2FC3">
        <w:rPr>
          <w:rFonts w:ascii="Times New Roman" w:hAnsi="Times New Roman" w:cs="Times New Roman"/>
          <w:sz w:val="24"/>
          <w:szCs w:val="24"/>
        </w:rPr>
        <w:t>, старшая вожатая</w:t>
      </w:r>
      <w:proofErr w:type="gramStart"/>
      <w:r w:rsidR="001E2FC3">
        <w:rPr>
          <w:rFonts w:ascii="Times New Roman" w:hAnsi="Times New Roman" w:cs="Times New Roman"/>
          <w:sz w:val="24"/>
          <w:szCs w:val="24"/>
        </w:rPr>
        <w:t xml:space="preserve"> </w:t>
      </w:r>
      <w:r w:rsidR="006913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9136C"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51140E" w:rsidRPr="0051140E" w:rsidRDefault="0051140E" w:rsidP="0069136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1140E">
        <w:rPr>
          <w:rFonts w:ascii="Times New Roman" w:hAnsi="Times New Roman" w:cs="Times New Roman"/>
          <w:color w:val="000000"/>
          <w:sz w:val="24"/>
          <w:szCs w:val="24"/>
        </w:rPr>
        <w:t>План Новогодни</w:t>
      </w:r>
      <w:r w:rsidR="007A6226">
        <w:rPr>
          <w:rFonts w:ascii="Times New Roman" w:hAnsi="Times New Roman" w:cs="Times New Roman"/>
          <w:color w:val="000000"/>
          <w:sz w:val="24"/>
          <w:szCs w:val="24"/>
        </w:rPr>
        <w:t>х мероприятий «Новый год идет</w:t>
      </w:r>
      <w:r w:rsidRPr="0051140E">
        <w:rPr>
          <w:rFonts w:ascii="Times New Roman" w:hAnsi="Times New Roman" w:cs="Times New Roman"/>
          <w:color w:val="000000"/>
          <w:sz w:val="24"/>
          <w:szCs w:val="24"/>
        </w:rPr>
        <w:t>!»</w:t>
      </w:r>
    </w:p>
    <w:p w:rsidR="0051140E" w:rsidRPr="0051140E" w:rsidRDefault="00EF32FF" w:rsidP="0069136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19 по 30 декабря 2021</w:t>
      </w:r>
      <w:r w:rsidR="0051140E" w:rsidRPr="0051140E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Style w:val="a3"/>
        <w:tblW w:w="15645" w:type="dxa"/>
        <w:tblInd w:w="288" w:type="dxa"/>
        <w:tblLook w:val="04A0" w:firstRow="1" w:lastRow="0" w:firstColumn="1" w:lastColumn="0" w:noHBand="0" w:noVBand="1"/>
      </w:tblPr>
      <w:tblGrid>
        <w:gridCol w:w="459"/>
        <w:gridCol w:w="3287"/>
        <w:gridCol w:w="2189"/>
        <w:gridCol w:w="1623"/>
        <w:gridCol w:w="8087"/>
      </w:tblGrid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8087" w:type="dxa"/>
          </w:tcPr>
          <w:p w:rsidR="0051140E" w:rsidRPr="0051140E" w:rsidRDefault="009C721B" w:rsidP="00915E1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справка</w:t>
            </w: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1-6 классы</w:t>
            </w:r>
          </w:p>
          <w:p w:rsidR="0051140E" w:rsidRPr="0051140E" w:rsidRDefault="007A6226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стенгазет «Новый  год идет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 7-11 классы</w:t>
            </w: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1-6 классы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стенгазет 7-11 классы</w:t>
            </w:r>
          </w:p>
        </w:tc>
        <w:tc>
          <w:tcPr>
            <w:tcW w:w="1623" w:type="dxa"/>
          </w:tcPr>
          <w:p w:rsidR="0051140E" w:rsidRPr="0051140E" w:rsidRDefault="00EF32FF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19-27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  <w:p w:rsidR="0051140E" w:rsidRPr="0051140E" w:rsidRDefault="00EF32FF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087" w:type="dxa"/>
          </w:tcPr>
          <w:p w:rsidR="0051140E" w:rsidRDefault="009C721B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конкурсе рисунков участвовали все классы 1-6 классы. В резуль</w:t>
            </w:r>
            <w:r w:rsidR="001E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 конкурса были выставлены 1</w:t>
            </w:r>
            <w:r w:rsidR="00EF3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рисунков. Из 4 к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ласса -3 рис.</w:t>
            </w:r>
            <w:r w:rsidR="001E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из 3 класса </w:t>
            </w:r>
            <w:r w:rsidR="00EF3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2F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EF3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исунок, из 2 класса-3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из 1 класса- 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рис</w:t>
            </w:r>
            <w:r w:rsidR="001C4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 5-6 классов активное участ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принял ученик 5 класса- 1 рис.</w:t>
            </w:r>
            <w:r w:rsidR="001C4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класса -3 рис</w:t>
            </w:r>
            <w:r w:rsidR="001C4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конкурсе стенгазет участ</w:t>
            </w:r>
            <w:r w:rsidR="00CE0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C4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овали все 7-11 классы. </w:t>
            </w:r>
          </w:p>
          <w:p w:rsidR="001C4DFC" w:rsidRDefault="001C4DFC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Вывод: в конкурс рисунков проведен в запланированное время.</w:t>
            </w:r>
          </w:p>
          <w:p w:rsidR="001C4DFC" w:rsidRDefault="001C4DFC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Результат: 1 место заняли -4,5 классы; 2 места 2,6 классы.</w:t>
            </w:r>
          </w:p>
          <w:p w:rsidR="001C4DFC" w:rsidRDefault="001C4DFC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конкурсе стенгазет 1 место заняли-7,11 классы, 2 места -8,9 классы.</w:t>
            </w:r>
          </w:p>
          <w:p w:rsidR="001C4DFC" w:rsidRPr="0051140E" w:rsidRDefault="001C4DFC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Победители конкурсов награждены грамотами администрации школы.</w:t>
            </w:r>
          </w:p>
        </w:tc>
      </w:tr>
      <w:tr w:rsidR="00A56ACD" w:rsidRPr="0051140E" w:rsidTr="00FA5D9D">
        <w:trPr>
          <w:trHeight w:val="70"/>
        </w:trPr>
        <w:tc>
          <w:tcPr>
            <w:tcW w:w="459" w:type="dxa"/>
            <w:tcBorders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  <w:tcBorders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620"/>
        </w:trPr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140E" w:rsidRPr="0051140E" w:rsidRDefault="00EF32FF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7" w:type="dxa"/>
            <w:tcBorders>
              <w:top w:val="single" w:sz="4" w:space="0" w:color="auto"/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вогодний праздничный концерт</w:t>
            </w:r>
            <w:proofErr w:type="gramStart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Концерт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:rsidR="0051140E" w:rsidRPr="0051140E" w:rsidRDefault="00FA5D9D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  <w:tcBorders>
              <w:top w:val="single" w:sz="4" w:space="0" w:color="auto"/>
              <w:bottom w:val="single" w:sz="4" w:space="0" w:color="auto"/>
            </w:tcBorders>
          </w:tcPr>
          <w:p w:rsidR="0051140E" w:rsidRDefault="00EF32FF" w:rsidP="006246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декабря 2021 </w:t>
            </w:r>
            <w:r w:rsidR="0062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р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уководителями </w:t>
            </w:r>
            <w:r w:rsidR="0062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 организован праздничный новогодний концерт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Концер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был запланирован на 30.12.2021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роверли вовремя.</w:t>
            </w:r>
            <w:r w:rsidR="00624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 очень хорошо выступали на новогоднем мероприятии.</w:t>
            </w:r>
          </w:p>
          <w:p w:rsidR="0062463D" w:rsidRDefault="0062463D" w:rsidP="006246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6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Концерт п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одготовлен на хорошем уровне. </w:t>
            </w:r>
            <w:proofErr w:type="spellStart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  <w:proofErr w:type="gramStart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одители</w:t>
            </w:r>
            <w:proofErr w:type="spellEnd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гости были довольны.</w:t>
            </w:r>
          </w:p>
          <w:p w:rsidR="0062463D" w:rsidRPr="0051140E" w:rsidRDefault="0062463D" w:rsidP="006246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EF32FF">
        <w:trPr>
          <w:trHeight w:val="70"/>
        </w:trPr>
        <w:tc>
          <w:tcPr>
            <w:tcW w:w="459" w:type="dxa"/>
            <w:tcBorders>
              <w:top w:val="single" w:sz="4" w:space="0" w:color="auto"/>
            </w:tcBorders>
          </w:tcPr>
          <w:p w:rsidR="0051140E" w:rsidRPr="0051140E" w:rsidRDefault="00E914B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7" w:type="dxa"/>
            <w:tcBorders>
              <w:top w:val="single" w:sz="4" w:space="0" w:color="auto"/>
            </w:tcBorders>
          </w:tcPr>
          <w:p w:rsidR="0051140E" w:rsidRPr="0051140E" w:rsidRDefault="00E914B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Новогодняя акция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,Волшебство новогодней поры,,</w:t>
            </w: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51140E" w:rsidRPr="0051140E" w:rsidRDefault="00E914B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,Волшебство новогодней поры,,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51140E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декабря </w:t>
            </w:r>
          </w:p>
        </w:tc>
        <w:tc>
          <w:tcPr>
            <w:tcW w:w="8087" w:type="dxa"/>
            <w:tcBorders>
              <w:top w:val="single" w:sz="4" w:space="0" w:color="auto"/>
            </w:tcBorders>
          </w:tcPr>
          <w:p w:rsidR="00A56ACD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декабря 2021 года вместе с учащимися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учителям Курбановым Курбаном  и старшей вожатой посетили семью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Алимурадовых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Подарили  подарок новогодний детям и семье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школы,села,района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Алимурадовых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мама заболела болезни, которой не могла мать встать с постели .Они были очень рады и  высказали слова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поблагодарности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56ACD" w:rsidRPr="0051140E" w:rsidTr="00EF32FF">
        <w:trPr>
          <w:trHeight w:val="70"/>
        </w:trPr>
        <w:tc>
          <w:tcPr>
            <w:tcW w:w="459" w:type="dxa"/>
            <w:tcBorders>
              <w:top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  <w:tcBorders>
              <w:top w:val="single" w:sz="4" w:space="0" w:color="auto"/>
            </w:tcBorders>
          </w:tcPr>
          <w:p w:rsidR="0051140E" w:rsidRPr="00A56ACD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</w:tcPr>
          <w:p w:rsidR="0051140E" w:rsidRPr="0051140E" w:rsidRDefault="0051140E" w:rsidP="00301B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Единые Уроки безопасности </w:t>
            </w: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безопасности</w:t>
            </w:r>
          </w:p>
        </w:tc>
        <w:tc>
          <w:tcPr>
            <w:tcW w:w="1623" w:type="dxa"/>
          </w:tcPr>
          <w:p w:rsidR="0051140E" w:rsidRPr="0051140E" w:rsidRDefault="00EF32FF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8087" w:type="dxa"/>
          </w:tcPr>
          <w:p w:rsidR="0051140E" w:rsidRDefault="00301B63" w:rsidP="00301B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целью профилактики правонарушений и травматизма во время новогодних елок и зимних каникул, во всех классах с 1-11 классы были проведены единые  уроки  по безопасности. Классные руководители ознакомили детей с правилами поведения в общественных местах, на льду, ПБ с электричеством, об опасности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пиртехники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F3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Инспекторы ПДН </w:t>
            </w:r>
            <w:r w:rsidR="00EF3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проводили беседу с учащимися о безопасности во время празднования </w:t>
            </w:r>
            <w:r w:rsidR="00E9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новогодних праздников.</w:t>
            </w:r>
          </w:p>
          <w:p w:rsidR="00EF32FF" w:rsidRPr="0051140E" w:rsidRDefault="00EF32FF" w:rsidP="00301B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«Самый красиво украшенный кабинет»</w:t>
            </w: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1623" w:type="dxa"/>
          </w:tcPr>
          <w:p w:rsidR="0051140E" w:rsidRPr="0051140E" w:rsidRDefault="00E914B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20.12.21 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8087" w:type="dxa"/>
          </w:tcPr>
          <w:p w:rsidR="0051140E" w:rsidRPr="0051140E" w:rsidRDefault="00D50FA7" w:rsidP="00D50F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на самый </w:t>
            </w:r>
            <w:r w:rsidR="00E9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красиво украшенный класс </w:t>
            </w:r>
            <w:proofErr w:type="spellStart"/>
            <w:r w:rsidR="00E9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продожае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 традиционно из года в год. На этот раз все классы очень активно участвовали, особенно начальные классы.</w:t>
            </w:r>
            <w:r w:rsidR="00E9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Хочется отметить работу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начальных классов. В резул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ьтате конкурса 1 место заняли -2,8,5 классы, 2 места – 3,4,  </w:t>
            </w:r>
            <w:proofErr w:type="spellStart"/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 места-10,</w:t>
            </w:r>
            <w:r w:rsidR="00FA5D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классы.</w:t>
            </w: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песен, стихов, танцев, игр</w:t>
            </w: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новогодним ёлкам</w:t>
            </w: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 недели</w:t>
            </w:r>
          </w:p>
        </w:tc>
        <w:tc>
          <w:tcPr>
            <w:tcW w:w="8087" w:type="dxa"/>
          </w:tcPr>
          <w:p w:rsidR="0051140E" w:rsidRPr="0051140E" w:rsidRDefault="00D50FA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классные руководители подготовили своих классов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елке. Все классы 100/5 выступали на елках. Особенн</w:t>
            </w:r>
            <w:r w:rsidR="0026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хорошо выступают 1-4 классы,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914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691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 с танцами.</w:t>
            </w: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6ACD" w:rsidRPr="0051140E" w:rsidTr="00CE038F">
        <w:trPr>
          <w:trHeight w:val="145"/>
        </w:trPr>
        <w:tc>
          <w:tcPr>
            <w:tcW w:w="459" w:type="dxa"/>
          </w:tcPr>
          <w:p w:rsidR="0051140E" w:rsidRPr="0051140E" w:rsidRDefault="00761CC5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287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Новогодняя ёлка </w:t>
            </w:r>
            <w:r w:rsidR="00691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классах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</w:t>
            </w:r>
            <w:r w:rsidR="00141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новогодних </w:t>
            </w: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</w:t>
            </w:r>
            <w:r w:rsidR="00141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</w:t>
            </w:r>
          </w:p>
        </w:tc>
        <w:tc>
          <w:tcPr>
            <w:tcW w:w="1623" w:type="dxa"/>
          </w:tcPr>
          <w:p w:rsidR="0051140E" w:rsidRPr="0051140E" w:rsidRDefault="00E914B7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30.12.2021</w:t>
            </w:r>
            <w:r w:rsidR="0026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51140E" w:rsidRPr="0051140E" w:rsidRDefault="002629F6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10.00.-12</w:t>
            </w:r>
            <w:r w:rsidR="0051140E"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  <w:p w:rsidR="0051140E" w:rsidRPr="0051140E" w:rsidRDefault="0051140E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1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87" w:type="dxa"/>
          </w:tcPr>
          <w:p w:rsidR="0051140E" w:rsidRPr="0051140E" w:rsidRDefault="0069136C" w:rsidP="002629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Новогодние ёлки проведены в запланированное время. Во всех потоках сценарии организованы на хорошем уровне. </w:t>
            </w:r>
            <w:r w:rsidR="00FF6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выступлений был розыгрыш билетов. Было интересно и весело.</w:t>
            </w:r>
          </w:p>
        </w:tc>
      </w:tr>
      <w:tr w:rsidR="00B10329" w:rsidRPr="0051140E" w:rsidTr="00CE038F">
        <w:trPr>
          <w:trHeight w:val="145"/>
        </w:trPr>
        <w:tc>
          <w:tcPr>
            <w:tcW w:w="459" w:type="dxa"/>
          </w:tcPr>
          <w:p w:rsidR="00B10329" w:rsidRDefault="00B10329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7" w:type="dxa"/>
          </w:tcPr>
          <w:p w:rsidR="00B10329" w:rsidRPr="0051140E" w:rsidRDefault="00B10329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</w:tcPr>
          <w:p w:rsidR="00B10329" w:rsidRPr="0051140E" w:rsidRDefault="00B10329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</w:tcPr>
          <w:p w:rsidR="00B10329" w:rsidRDefault="00B10329" w:rsidP="00915E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7" w:type="dxa"/>
          </w:tcPr>
          <w:p w:rsidR="00B10329" w:rsidRDefault="00B10329" w:rsidP="002629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140E" w:rsidRDefault="00E914B7" w:rsidP="0051140E">
      <w:pPr>
        <w:rPr>
          <w:rFonts w:ascii="Times New Roman" w:hAnsi="Times New Roman" w:cs="Times New Roman"/>
          <w:b/>
          <w:sz w:val="28"/>
          <w:szCs w:val="28"/>
        </w:rPr>
      </w:pPr>
      <w:r w:rsidRPr="00E914B7">
        <w:rPr>
          <w:rFonts w:ascii="Times New Roman" w:hAnsi="Times New Roman" w:cs="Times New Roman"/>
          <w:b/>
          <w:sz w:val="28"/>
          <w:szCs w:val="28"/>
        </w:rPr>
        <w:t>Фотоотчет прилагается.</w:t>
      </w:r>
    </w:p>
    <w:p w:rsidR="00B10329" w:rsidRPr="00E914B7" w:rsidRDefault="00B10329" w:rsidP="005114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4705350"/>
            <wp:effectExtent l="0" t="0" r="0" b="0"/>
            <wp:docPr id="1" name="Рисунок 1" descr="C:\Users\999\Desktop\Screenshot_2022-01-04-20-42-04-562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Screenshot_2022-01-04-20-42-04-562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4705350"/>
            <wp:effectExtent l="0" t="0" r="0" b="0"/>
            <wp:docPr id="2" name="Рисунок 2" descr="C:\Users\999\Desktop\Screenshot_2022-01-04-20-42-39-816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Screenshot_2022-01-04-20-42-39-816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4705350"/>
            <wp:effectExtent l="0" t="0" r="0" b="0"/>
            <wp:docPr id="3" name="Рисунок 3" descr="C:\Users\999\Desktop\Screenshot_2022-01-04-20-42-59-422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Screenshot_2022-01-04-20-42-59-422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629275"/>
            <wp:effectExtent l="0" t="0" r="0" b="0"/>
            <wp:docPr id="4" name="Рисунок 4" descr="C:\Users\999\Desktop\Screenshot_2022-01-04-20-42-33-467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Screenshot_2022-01-04-20-42-33-467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495925"/>
            <wp:effectExtent l="0" t="0" r="0" b="0"/>
            <wp:docPr id="5" name="Рисунок 5" descr="C:\Users\999\Desktop\Screenshot_2022-01-04-20-43-08-143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Screenshot_2022-01-04-20-43-08-143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495925"/>
            <wp:effectExtent l="0" t="0" r="0" b="0"/>
            <wp:docPr id="6" name="Рисунок 6" descr="C:\Users\999\Desktop\Screenshot_2022-01-04-20-43-14-592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Screenshot_2022-01-04-20-43-14-592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248275"/>
            <wp:effectExtent l="0" t="0" r="0" b="0"/>
            <wp:docPr id="7" name="Рисунок 7" descr="C:\Users\999\Desktop\Screenshot_2022-01-04-20-43-21-220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Screenshot_2022-01-04-20-43-21-220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419725"/>
            <wp:effectExtent l="0" t="0" r="0" b="0"/>
            <wp:docPr id="9" name="Рисунок 9" descr="C:\Users\999\Desktop\Screenshot_2022-01-04-20-42-36-367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Screenshot_2022-01-04-20-42-36-367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086350"/>
            <wp:effectExtent l="0" t="0" r="0" b="0"/>
            <wp:docPr id="10" name="Рисунок 10" descr="C:\Users\999\Desktop\Screenshot_2022-01-04-20-42-47-350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Screenshot_2022-01-04-20-42-47-350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095875"/>
            <wp:effectExtent l="0" t="0" r="0" b="0"/>
            <wp:docPr id="11" name="Рисунок 11" descr="C:\Users\999\Desktop\Screenshot_2022-01-04-20-42-43-769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Screenshot_2022-01-04-20-42-43-769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095875"/>
            <wp:effectExtent l="0" t="0" r="0" b="0"/>
            <wp:docPr id="12" name="Рисунок 12" descr="C:\Users\999\Desktop\Screenshot_2022-01-04-20-42-52-719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99\Desktop\Screenshot_2022-01-04-20-42-52-719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705475"/>
            <wp:effectExtent l="0" t="0" r="0" b="0"/>
            <wp:docPr id="13" name="Рисунок 13" descr="C:\Users\999\Desktop\Screenshot_2022-01-04-20-17-55-774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Desktop\Screenshot_2022-01-04-20-17-55-774_com.whatsap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962650"/>
            <wp:effectExtent l="0" t="0" r="0" b="0"/>
            <wp:docPr id="14" name="Рисунок 14" descr="C:\Users\999\Desktop\Screenshot_2022-01-04-20-16-41-379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99\Desktop\Screenshot_2022-01-04-20-16-41-379_com.whatsap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6057900"/>
            <wp:effectExtent l="0" t="0" r="0" b="0"/>
            <wp:docPr id="15" name="Рисунок 15" descr="C:\Users\999\Desktop\Screenshot_2022-01-04-20-16-26-781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99\Desktop\Screenshot_2022-01-04-20-16-26-781_com.whatsap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657850"/>
            <wp:effectExtent l="0" t="0" r="0" b="0"/>
            <wp:docPr id="16" name="Рисунок 16" descr="C:\Users\999\Desktop\Screenshot_2022-01-04-20-18-06-896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999\Desktop\Screenshot_2022-01-04-20-18-06-896_com.whatsap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657850"/>
            <wp:effectExtent l="0" t="0" r="0" b="0"/>
            <wp:docPr id="17" name="Рисунок 17" descr="C:\Users\999\Desktop\Screenshot_2022-01-04-20-43-02-269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999\Desktop\Screenshot_2022-01-04-20-43-02-269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657850"/>
            <wp:effectExtent l="0" t="0" r="0" b="0"/>
            <wp:docPr id="18" name="Рисунок 18" descr="C:\Users\999\Desktop\Screenshot_2022-01-04-20-17-17-964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999\Desktop\Screenshot_2022-01-04-20-17-17-964_com.whatsap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4362450"/>
            <wp:effectExtent l="0" t="0" r="0" b="0"/>
            <wp:docPr id="19" name="Рисунок 19" descr="C:\Users\999\Desktop\Screenshot_2022-01-04-20-17-04-796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99\Desktop\Screenshot_2022-01-04-20-17-04-796_com.whatsap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152775" cy="5257800"/>
            <wp:effectExtent l="0" t="0" r="0" b="0"/>
            <wp:docPr id="20" name="Рисунок 20" descr="C:\Users\999\Desktop\Screenshot_2022-01-04-20-42-30-079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999\Desktop\Screenshot_2022-01-04-20-42-30-079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438775"/>
            <wp:effectExtent l="0" t="0" r="0" b="0"/>
            <wp:docPr id="21" name="Рисунок 21" descr="C:\Users\999\Desktop\Screenshot_2022-01-04-20-43-14-592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999\Desktop\Screenshot_2022-01-04-20-43-14-592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657850"/>
            <wp:effectExtent l="0" t="0" r="0" b="0"/>
            <wp:docPr id="22" name="Рисунок 22" descr="C:\Users\999\Desktop\Screenshot_2022-01-04-20-43-04-274_org.thunderdog.chal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999\Desktop\Screenshot_2022-01-04-20-43-04-274_org.thunderdog.challegra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136C" w:rsidRDefault="0069136C" w:rsidP="0051140E">
      <w:pPr>
        <w:rPr>
          <w:rFonts w:ascii="Times New Roman" w:hAnsi="Times New Roman" w:cs="Times New Roman"/>
          <w:sz w:val="24"/>
          <w:szCs w:val="24"/>
        </w:rPr>
      </w:pPr>
    </w:p>
    <w:p w:rsidR="0069136C" w:rsidRPr="00E914B7" w:rsidRDefault="0069136C" w:rsidP="0069136C">
      <w:pPr>
        <w:jc w:val="right"/>
        <w:rPr>
          <w:rFonts w:ascii="Times New Roman" w:hAnsi="Times New Roman" w:cs="Times New Roman"/>
          <w:sz w:val="28"/>
          <w:szCs w:val="28"/>
        </w:rPr>
      </w:pPr>
      <w:r w:rsidRPr="00E914B7">
        <w:rPr>
          <w:rFonts w:ascii="Times New Roman" w:hAnsi="Times New Roman" w:cs="Times New Roman"/>
          <w:sz w:val="28"/>
          <w:szCs w:val="28"/>
        </w:rPr>
        <w:t>Спр</w:t>
      </w:r>
      <w:r w:rsidR="002629F6" w:rsidRPr="00E914B7">
        <w:rPr>
          <w:rFonts w:ascii="Times New Roman" w:hAnsi="Times New Roman" w:cs="Times New Roman"/>
          <w:sz w:val="28"/>
          <w:szCs w:val="28"/>
        </w:rPr>
        <w:t xml:space="preserve">авку составила: </w:t>
      </w:r>
      <w:proofErr w:type="spellStart"/>
      <w:r w:rsidR="002629F6" w:rsidRPr="00E914B7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="002629F6" w:rsidRPr="00E914B7">
        <w:rPr>
          <w:rFonts w:ascii="Times New Roman" w:hAnsi="Times New Roman" w:cs="Times New Roman"/>
          <w:sz w:val="28"/>
          <w:szCs w:val="28"/>
        </w:rPr>
        <w:t xml:space="preserve"> Э.П</w:t>
      </w:r>
      <w:r w:rsidR="00E8352D" w:rsidRPr="00E914B7">
        <w:rPr>
          <w:rFonts w:ascii="Times New Roman" w:hAnsi="Times New Roman" w:cs="Times New Roman"/>
          <w:sz w:val="28"/>
          <w:szCs w:val="28"/>
        </w:rPr>
        <w:t>., старшая вожатая</w:t>
      </w:r>
      <w:r w:rsidRPr="00E914B7">
        <w:rPr>
          <w:rFonts w:ascii="Times New Roman" w:hAnsi="Times New Roman" w:cs="Times New Roman"/>
          <w:sz w:val="28"/>
          <w:szCs w:val="28"/>
        </w:rPr>
        <w:t>.</w:t>
      </w:r>
    </w:p>
    <w:p w:rsidR="0069136C" w:rsidRPr="00E914B7" w:rsidRDefault="00E914B7" w:rsidP="0069136C">
      <w:pPr>
        <w:jc w:val="right"/>
        <w:rPr>
          <w:rFonts w:ascii="Times New Roman" w:hAnsi="Times New Roman" w:cs="Times New Roman"/>
          <w:sz w:val="28"/>
          <w:szCs w:val="28"/>
        </w:rPr>
      </w:pPr>
      <w:r w:rsidRPr="00E914B7">
        <w:rPr>
          <w:rFonts w:ascii="Times New Roman" w:hAnsi="Times New Roman" w:cs="Times New Roman"/>
          <w:sz w:val="28"/>
          <w:szCs w:val="28"/>
        </w:rPr>
        <w:t>30.12.2021</w:t>
      </w:r>
      <w:r w:rsidR="0069136C" w:rsidRPr="00E914B7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69136C" w:rsidRPr="00E914B7" w:rsidSect="005114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40E"/>
    <w:rsid w:val="001416A0"/>
    <w:rsid w:val="001C4DFC"/>
    <w:rsid w:val="001E2FC3"/>
    <w:rsid w:val="00205146"/>
    <w:rsid w:val="002629F6"/>
    <w:rsid w:val="00301B63"/>
    <w:rsid w:val="003204E1"/>
    <w:rsid w:val="0051140E"/>
    <w:rsid w:val="0054777D"/>
    <w:rsid w:val="0062463D"/>
    <w:rsid w:val="0069136C"/>
    <w:rsid w:val="00756461"/>
    <w:rsid w:val="00761CC5"/>
    <w:rsid w:val="007A6226"/>
    <w:rsid w:val="009C721B"/>
    <w:rsid w:val="00A56ACD"/>
    <w:rsid w:val="00B10329"/>
    <w:rsid w:val="00C85BEA"/>
    <w:rsid w:val="00CE038F"/>
    <w:rsid w:val="00D50FA7"/>
    <w:rsid w:val="00D97CBA"/>
    <w:rsid w:val="00E8352D"/>
    <w:rsid w:val="00E914B7"/>
    <w:rsid w:val="00EF32FF"/>
    <w:rsid w:val="00FA5D9D"/>
    <w:rsid w:val="00FF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4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999</cp:lastModifiedBy>
  <cp:revision>11</cp:revision>
  <cp:lastPrinted>2022-01-04T18:11:00Z</cp:lastPrinted>
  <dcterms:created xsi:type="dcterms:W3CDTF">2017-01-02T13:45:00Z</dcterms:created>
  <dcterms:modified xsi:type="dcterms:W3CDTF">2022-01-04T18:11:00Z</dcterms:modified>
</cp:coreProperties>
</file>